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277" w:type="dxa"/>
        <w:tblInd w:w="93" w:type="dxa"/>
        <w:tblLook w:val="04A0" w:firstRow="1" w:lastRow="0" w:firstColumn="1" w:lastColumn="0" w:noHBand="0" w:noVBand="1"/>
      </w:tblPr>
      <w:tblGrid>
        <w:gridCol w:w="5969"/>
        <w:gridCol w:w="6308"/>
      </w:tblGrid>
      <w:tr w:rsidR="0025238B" w:rsidRPr="0046663F" w:rsidTr="0025238B">
        <w:trPr>
          <w:gridAfter w:val="1"/>
          <w:wAfter w:w="6308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238B" w:rsidRPr="0046663F" w:rsidTr="0025238B">
        <w:trPr>
          <w:trHeight w:val="255"/>
        </w:trPr>
        <w:tc>
          <w:tcPr>
            <w:tcW w:w="1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8B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КАЛЬКУЛЯЦІЯ </w:t>
            </w:r>
          </w:p>
          <w:p w:rsidR="0025238B" w:rsidRPr="0046663F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показ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фотографії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Музична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мозаїка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P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82"/>
        <w:gridCol w:w="568"/>
        <w:gridCol w:w="2552"/>
        <w:gridCol w:w="850"/>
        <w:gridCol w:w="1134"/>
        <w:gridCol w:w="1447"/>
        <w:gridCol w:w="645"/>
      </w:tblGrid>
      <w:tr w:rsidR="0025238B" w:rsidRPr="0046663F" w:rsidTr="00285238">
        <w:trPr>
          <w:trHeight w:val="40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F11C66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(2300:21:8):60:60*400сек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1,60</w:t>
            </w:r>
          </w:p>
        </w:tc>
      </w:tr>
      <w:tr w:rsidR="0025238B" w:rsidRPr="0046663F" w:rsidTr="00285238"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F11C66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(5000:21:8):60:60*250сек                     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</w:tr>
      <w:tr w:rsidR="0025238B" w:rsidRPr="0046663F" w:rsidTr="00285238">
        <w:trPr>
          <w:trHeight w:val="4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(7800:21:8):60:60*60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0,77</w:t>
            </w:r>
          </w:p>
        </w:tc>
      </w:tr>
      <w:tr w:rsidR="0025238B" w:rsidRPr="0046663F" w:rsidTr="00285238"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"(32000:21:8):60:60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</w:tr>
      <w:tr w:rsidR="0025238B" w:rsidRPr="0046663F" w:rsidTr="00285238">
        <w:trPr>
          <w:trHeight w:val="255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телеоператор (1378:21:8):60*2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</w:tr>
      <w:tr w:rsidR="0025238B" w:rsidRPr="0046663F" w:rsidTr="00285238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диктор (689:21:8):60*2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</w:tr>
      <w:tr w:rsidR="0025238B" w:rsidRPr="0046663F" w:rsidTr="00285238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 (1974:21:8):60*2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0,39</w:t>
            </w:r>
          </w:p>
        </w:tc>
      </w:tr>
      <w:tr w:rsidR="0025238B" w:rsidRPr="0046663F" w:rsidTr="00285238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7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F11C66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</w:tr>
      <w:tr w:rsidR="0025238B" w:rsidRPr="0046663F" w:rsidTr="00285238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експлуатаційних</w:t>
            </w:r>
            <w:proofErr w:type="spellEnd"/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витрат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</w:tr>
      <w:tr w:rsidR="0025238B" w:rsidRPr="0046663F" w:rsidTr="00285238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</w:tr>
      <w:tr w:rsidR="0025238B" w:rsidRPr="0046663F" w:rsidTr="00285238">
        <w:trPr>
          <w:trHeight w:val="255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 -18%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25238B" w:rsidRPr="0046663F" w:rsidTr="00285238">
        <w:trPr>
          <w:trHeight w:val="300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Всь</w:t>
            </w:r>
            <w:r>
              <w:rPr>
                <w:rFonts w:ascii="Arial CYR" w:eastAsia="Times New Roman" w:hAnsi="Arial CYR" w:cs="Arial CYR"/>
                <w:b/>
                <w:bCs/>
                <w:lang w:val="uk-UA" w:eastAsia="ru-RU"/>
              </w:rPr>
              <w:t>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фотографії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6,00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  <w:r>
        <w:rPr>
          <w:lang w:val="uk-UA"/>
        </w:rPr>
        <w:t xml:space="preserve">           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5238B" w:rsidRDefault="0025238B">
      <w:pPr>
        <w:rPr>
          <w:lang w:val="uk-UA"/>
        </w:rPr>
      </w:pPr>
      <w:r>
        <w:rPr>
          <w:lang w:val="uk-UA"/>
        </w:rPr>
        <w:t xml:space="preserve">                                                  Головний бухгалтер                               Г.Ф. Нестеренко</w:t>
      </w: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12074" w:type="dxa"/>
        <w:tblInd w:w="93" w:type="dxa"/>
        <w:tblLook w:val="04A0" w:firstRow="1" w:lastRow="0" w:firstColumn="1" w:lastColumn="0" w:noHBand="0" w:noVBand="1"/>
      </w:tblPr>
      <w:tblGrid>
        <w:gridCol w:w="7386"/>
        <w:gridCol w:w="752"/>
        <w:gridCol w:w="1592"/>
        <w:gridCol w:w="796"/>
        <w:gridCol w:w="796"/>
        <w:gridCol w:w="752"/>
      </w:tblGrid>
      <w:tr w:rsidR="0025238B" w:rsidRPr="0046663F" w:rsidTr="0025238B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ind w:right="-1618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F11C66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38B" w:rsidRPr="0046663F" w:rsidTr="0025238B">
        <w:trPr>
          <w:trHeight w:val="255"/>
        </w:trPr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рекламного ролика  </w:t>
            </w:r>
          </w:p>
        </w:tc>
      </w:tr>
    </w:tbl>
    <w:p w:rsid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4"/>
        <w:gridCol w:w="1419"/>
        <w:gridCol w:w="1559"/>
        <w:gridCol w:w="1276"/>
        <w:gridCol w:w="1131"/>
        <w:gridCol w:w="780"/>
        <w:gridCol w:w="889"/>
      </w:tblGrid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(2300:21:8):60200кВтх1,03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(5000:21:8):60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25238B" w:rsidRPr="0046663F" w:rsidTr="0025238B">
        <w:trPr>
          <w:trHeight w:val="2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(80000:21:8):60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7,94</w:t>
            </w:r>
          </w:p>
        </w:tc>
      </w:tr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85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347,07</w:t>
            </w:r>
          </w:p>
        </w:tc>
      </w:tr>
      <w:tr w:rsidR="0025238B" w:rsidRPr="0046663F" w:rsidTr="0025238B">
        <w:trPr>
          <w:trHeight w:val="285"/>
        </w:trPr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експлуатації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357,49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35,75</w:t>
            </w:r>
          </w:p>
        </w:tc>
      </w:tr>
      <w:tr w:rsidR="0025238B" w:rsidRPr="0046663F" w:rsidTr="0025238B">
        <w:trPr>
          <w:trHeight w:val="300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6,44</w:t>
            </w:r>
          </w:p>
        </w:tc>
      </w:tr>
      <w:tr w:rsidR="0025238B" w:rsidRPr="0046663F" w:rsidTr="0025238B">
        <w:trPr>
          <w:trHeight w:val="300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хвилини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400,00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Головний бухгалтер                               Г.Ф. Нестеренко</w:t>
      </w: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12754" w:type="dxa"/>
        <w:tblInd w:w="93" w:type="dxa"/>
        <w:tblLook w:val="04A0" w:firstRow="1" w:lastRow="0" w:firstColumn="1" w:lastColumn="0" w:noHBand="0" w:noVBand="1"/>
      </w:tblPr>
      <w:tblGrid>
        <w:gridCol w:w="6252"/>
        <w:gridCol w:w="6502"/>
      </w:tblGrid>
      <w:tr w:rsidR="0025238B" w:rsidRPr="0046663F" w:rsidTr="0025238B">
        <w:trPr>
          <w:gridAfter w:val="1"/>
          <w:wAfter w:w="6502" w:type="dxa"/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25238B" w:rsidRPr="0046663F" w:rsidTr="0025238B">
        <w:trPr>
          <w:trHeight w:val="255"/>
        </w:trPr>
        <w:tc>
          <w:tcPr>
            <w:tcW w:w="1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рекламн</w:t>
            </w:r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о-</w:t>
            </w:r>
            <w:proofErr w:type="spellStart"/>
            <w:proofErr w:type="gram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інформаційного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сюжету </w:t>
            </w:r>
          </w:p>
        </w:tc>
      </w:tr>
    </w:tbl>
    <w:p w:rsid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835"/>
        <w:gridCol w:w="1858"/>
        <w:gridCol w:w="1417"/>
        <w:gridCol w:w="1276"/>
        <w:gridCol w:w="1628"/>
        <w:gridCol w:w="889"/>
      </w:tblGrid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(2300:21:8):60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(5000:21:8):60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25238B" w:rsidRPr="0046663F" w:rsidTr="0025238B">
        <w:trPr>
          <w:trHeight w:val="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2.Зарплата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персоналу(80000:21:8):60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7,94</w:t>
            </w:r>
          </w:p>
        </w:tc>
      </w:tr>
      <w:tr w:rsidR="0025238B" w:rsidRPr="0046663F" w:rsidTr="0025238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8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115,07</w:t>
            </w:r>
          </w:p>
        </w:tc>
      </w:tr>
      <w:tr w:rsidR="0025238B" w:rsidRPr="0046663F" w:rsidTr="0025238B">
        <w:trPr>
          <w:trHeight w:val="28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експлуатації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125,49</w:t>
            </w:r>
          </w:p>
        </w:tc>
      </w:tr>
      <w:tr w:rsidR="0025238B" w:rsidRPr="0046663F" w:rsidTr="0025238B">
        <w:trPr>
          <w:trHeight w:val="255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</w:t>
            </w:r>
          </w:p>
        </w:tc>
      </w:tr>
      <w:tr w:rsidR="0025238B" w:rsidRPr="0046663F" w:rsidTr="0025238B">
        <w:trPr>
          <w:trHeight w:val="300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2,26</w:t>
            </w:r>
          </w:p>
        </w:tc>
      </w:tr>
      <w:tr w:rsidR="0025238B" w:rsidRPr="0046663F" w:rsidTr="0025238B">
        <w:trPr>
          <w:trHeight w:val="300"/>
        </w:trPr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хвилини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140,00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Головний бухгалтер                               Г.Ф. Нестеренко</w:t>
      </w: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15142" w:type="dxa"/>
        <w:tblInd w:w="93" w:type="dxa"/>
        <w:tblLook w:val="04A0" w:firstRow="1" w:lastRow="0" w:firstColumn="1" w:lastColumn="0" w:noHBand="0" w:noVBand="1"/>
      </w:tblPr>
      <w:tblGrid>
        <w:gridCol w:w="7528"/>
        <w:gridCol w:w="7614"/>
      </w:tblGrid>
      <w:tr w:rsidR="0025238B" w:rsidRPr="0046663F" w:rsidTr="0025238B">
        <w:trPr>
          <w:gridAfter w:val="1"/>
          <w:wAfter w:w="7614" w:type="dxa"/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25238B" w:rsidRPr="0046663F" w:rsidTr="0025238B">
        <w:trPr>
          <w:trHeight w:val="255"/>
        </w:trPr>
        <w:tc>
          <w:tcPr>
            <w:tcW w:w="15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висвітлення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органів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ісцевого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5238B" w:rsidRPr="0046663F" w:rsidTr="0025238B">
        <w:trPr>
          <w:trHeight w:val="300"/>
        </w:trPr>
        <w:tc>
          <w:tcPr>
            <w:tcW w:w="15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10"/>
        <w:gridCol w:w="2990"/>
        <w:gridCol w:w="1278"/>
        <w:gridCol w:w="1424"/>
        <w:gridCol w:w="609"/>
        <w:gridCol w:w="767"/>
      </w:tblGrid>
      <w:tr w:rsidR="0025238B" w:rsidRPr="0046663F" w:rsidTr="0025238B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3600:21:8):60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</w:tr>
      <w:tr w:rsidR="0025238B" w:rsidRPr="0046663F" w:rsidTr="0028523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5000:21:8):60                            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25238B" w:rsidRPr="0046663F" w:rsidTr="0025238B">
        <w:trPr>
          <w:trHeight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(32000:21:8):60.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3,18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Варт-ть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КРРТ(7800:21:8):60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0,77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(80000:21:8):60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7,94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8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</w:tr>
      <w:tr w:rsidR="0025238B" w:rsidRPr="0046663F" w:rsidTr="0025238B">
        <w:trPr>
          <w:trHeight w:val="285"/>
        </w:trPr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lang w:eastAsia="ru-RU"/>
              </w:rPr>
              <w:t>витрат</w:t>
            </w:r>
            <w:proofErr w:type="spellEnd"/>
            <w:r w:rsidRPr="0046663F">
              <w:rPr>
                <w:rFonts w:ascii="Arial CYR" w:eastAsia="Times New Roman" w:hAnsi="Arial CYR" w:cs="Arial CYR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lang w:eastAsia="ru-RU"/>
              </w:rPr>
              <w:t>експлуатації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26,50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2,65</w:t>
            </w:r>
          </w:p>
        </w:tc>
      </w:tr>
      <w:tr w:rsidR="0025238B" w:rsidRPr="0046663F" w:rsidTr="0025238B">
        <w:trPr>
          <w:trHeight w:val="300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</w:tr>
      <w:tr w:rsidR="0025238B" w:rsidRPr="0046663F" w:rsidTr="0025238B">
        <w:trPr>
          <w:trHeight w:val="300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хвилини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30,00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Головний бухгалтер                               Г.Ф. Нестеренко</w:t>
      </w: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670"/>
        <w:gridCol w:w="1715"/>
      </w:tblGrid>
      <w:tr w:rsidR="0025238B" w:rsidRPr="0046663F" w:rsidTr="0025238B">
        <w:trPr>
          <w:gridAfter w:val="1"/>
          <w:wAfter w:w="1715" w:type="dxa"/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25238B" w:rsidRPr="0046663F" w:rsidTr="00285238">
        <w:trPr>
          <w:trHeight w:val="2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08"/>
        <w:gridCol w:w="3700"/>
        <w:gridCol w:w="1171"/>
        <w:gridCol w:w="852"/>
        <w:gridCol w:w="580"/>
        <w:gridCol w:w="767"/>
      </w:tblGrid>
      <w:tr w:rsidR="0025238B" w:rsidRPr="0046663F" w:rsidTr="0025238B">
        <w:trPr>
          <w:trHeight w:val="30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(3600:21:8):60*15хв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</w:tr>
      <w:tr w:rsidR="0025238B" w:rsidRPr="0046663F" w:rsidTr="0025238B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(5000:21:8):60*15хв             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7,44</w:t>
            </w:r>
          </w:p>
        </w:tc>
      </w:tr>
      <w:tr w:rsidR="0025238B" w:rsidRPr="0046663F" w:rsidTr="0025238B">
        <w:trPr>
          <w:trHeight w:val="61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(7800:21:8):60*15хв.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11,61</w:t>
            </w:r>
          </w:p>
        </w:tc>
      </w:tr>
      <w:tr w:rsidR="0025238B" w:rsidRPr="0046663F" w:rsidTr="0025238B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Бухгалтер   1974/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Телеоператор   1378/(/:21:8):60*15хв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19,82</w:t>
            </w:r>
          </w:p>
        </w:tc>
      </w:tr>
      <w:tr w:rsidR="0025238B" w:rsidRPr="0046663F" w:rsidTr="0025238B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уз.прогр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3900/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Диктор 1378/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85238">
        <w:trPr>
          <w:trHeight w:val="255"/>
        </w:trPr>
        <w:tc>
          <w:tcPr>
            <w:tcW w:w="8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4,36</w:t>
            </w:r>
          </w:p>
        </w:tc>
      </w:tr>
      <w:tr w:rsidR="0025238B" w:rsidRPr="0046663F" w:rsidTr="0025238B">
        <w:trPr>
          <w:trHeight w:val="255"/>
        </w:trPr>
        <w:tc>
          <w:tcPr>
            <w:tcW w:w="8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4,96</w:t>
            </w:r>
          </w:p>
        </w:tc>
      </w:tr>
      <w:tr w:rsidR="0025238B" w:rsidRPr="0046663F" w:rsidTr="0025238B">
        <w:trPr>
          <w:trHeight w:val="255"/>
        </w:trPr>
        <w:tc>
          <w:tcPr>
            <w:tcW w:w="8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25238B">
        <w:trPr>
          <w:trHeight w:val="255"/>
        </w:trPr>
        <w:tc>
          <w:tcPr>
            <w:tcW w:w="8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експлуатаційних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53,59</w:t>
            </w:r>
          </w:p>
        </w:tc>
      </w:tr>
      <w:tr w:rsidR="0025238B" w:rsidRPr="0046663F" w:rsidTr="0025238B">
        <w:trPr>
          <w:trHeight w:val="28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5,36</w:t>
            </w:r>
          </w:p>
        </w:tc>
      </w:tr>
      <w:tr w:rsidR="0025238B" w:rsidRPr="0046663F" w:rsidTr="0025238B">
        <w:trPr>
          <w:trHeight w:val="255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0,97</w:t>
            </w:r>
          </w:p>
        </w:tc>
      </w:tr>
      <w:tr w:rsidR="0025238B" w:rsidRPr="0046663F" w:rsidTr="0025238B">
        <w:trPr>
          <w:trHeight w:val="300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оголошення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60,00</w:t>
            </w:r>
          </w:p>
        </w:tc>
      </w:tr>
    </w:tbl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5238B" w:rsidRDefault="0025238B" w:rsidP="0025238B">
      <w:pPr>
        <w:rPr>
          <w:lang w:val="uk-UA"/>
        </w:rPr>
      </w:pPr>
      <w:r>
        <w:rPr>
          <w:lang w:val="uk-UA"/>
        </w:rPr>
        <w:t xml:space="preserve">                                                  Головний бухгалтер                               Г.Ф. Нестеренко</w:t>
      </w: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p w:rsidR="0025238B" w:rsidRDefault="0025238B">
      <w:pPr>
        <w:rPr>
          <w:lang w:val="uk-UA"/>
        </w:rPr>
      </w:pPr>
    </w:p>
    <w:tbl>
      <w:tblPr>
        <w:tblW w:w="14308" w:type="dxa"/>
        <w:tblInd w:w="93" w:type="dxa"/>
        <w:tblLook w:val="04A0" w:firstRow="1" w:lastRow="0" w:firstColumn="1" w:lastColumn="0" w:noHBand="0" w:noVBand="1"/>
      </w:tblPr>
      <w:tblGrid>
        <w:gridCol w:w="7670"/>
        <w:gridCol w:w="6638"/>
      </w:tblGrid>
      <w:tr w:rsidR="0025238B" w:rsidRPr="0046663F" w:rsidTr="0025238B">
        <w:trPr>
          <w:gridAfter w:val="1"/>
          <w:wAfter w:w="6638" w:type="dxa"/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25238B" w:rsidRPr="0046663F" w:rsidTr="0025238B">
        <w:trPr>
          <w:trHeight w:val="255"/>
        </w:trPr>
        <w:tc>
          <w:tcPr>
            <w:tcW w:w="143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238B" w:rsidRPr="0046663F" w:rsidTr="0025238B">
        <w:trPr>
          <w:trHeight w:val="300"/>
        </w:trPr>
        <w:tc>
          <w:tcPr>
            <w:tcW w:w="143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5238B" w:rsidRDefault="0025238B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13"/>
        <w:gridCol w:w="2620"/>
        <w:gridCol w:w="3556"/>
        <w:gridCol w:w="889"/>
      </w:tblGrid>
      <w:tr w:rsidR="0025238B" w:rsidRPr="0046663F" w:rsidTr="005A66D2">
        <w:trPr>
          <w:trHeight w:val="2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25238B" w:rsidRDefault="0025238B" w:rsidP="002523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(2600:21:8):60*60хв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5A66D2" w:rsidRPr="0046663F" w:rsidTr="005A66D2">
        <w:trPr>
          <w:trHeight w:val="2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5A66D2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(5000:21:8):60*20х40хв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19,84</w:t>
            </w:r>
          </w:p>
        </w:tc>
      </w:tr>
      <w:tr w:rsidR="005A66D2" w:rsidRPr="0046663F" w:rsidTr="005A66D2">
        <w:trPr>
          <w:trHeight w:val="2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5A66D2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(7800:21:8):60*25хв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"(32000:21:8):60*20хв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63,5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зав.муз.мозаїкою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(3900:21:8):60*20хв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7,74</w:t>
            </w:r>
          </w:p>
        </w:tc>
      </w:tr>
      <w:tr w:rsidR="0025238B" w:rsidRPr="0046663F" w:rsidTr="005A66D2">
        <w:trPr>
          <w:trHeight w:val="2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телеоператор 2п.(2756:21:8):60*20хв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5,46</w:t>
            </w:r>
          </w:p>
        </w:tc>
      </w:tr>
      <w:tr w:rsidR="0025238B" w:rsidRPr="0046663F" w:rsidTr="005A66D2">
        <w:trPr>
          <w:trHeight w:val="2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бухгалтер(1974:21:8):60*25хв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4,15</w:t>
            </w:r>
          </w:p>
        </w:tc>
      </w:tr>
      <w:tr w:rsidR="0025238B" w:rsidRPr="0046663F" w:rsidTr="005A66D2">
        <w:trPr>
          <w:trHeight w:val="2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дтктор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1(1378:21:8):60*20хв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2,74</w:t>
            </w:r>
          </w:p>
        </w:tc>
      </w:tr>
      <w:tr w:rsidR="005A66D2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5A66D2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4,42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5A66D2">
        <w:trPr>
          <w:trHeight w:val="25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38B" w:rsidRPr="0046663F" w:rsidTr="005A66D2">
        <w:trPr>
          <w:trHeight w:val="28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142,68</w:t>
            </w:r>
          </w:p>
        </w:tc>
      </w:tr>
      <w:tr w:rsidR="0025238B" w:rsidRPr="0046663F" w:rsidTr="005A66D2">
        <w:trPr>
          <w:trHeight w:val="255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Рентабельность 10%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14,27</w:t>
            </w:r>
          </w:p>
        </w:tc>
      </w:tr>
      <w:tr w:rsidR="0025238B" w:rsidRPr="0046663F" w:rsidTr="005A66D2">
        <w:trPr>
          <w:trHeight w:val="300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-18%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2,57</w:t>
            </w:r>
          </w:p>
        </w:tc>
      </w:tr>
      <w:tr w:rsidR="0025238B" w:rsidRPr="0046663F" w:rsidTr="005A66D2">
        <w:trPr>
          <w:trHeight w:val="300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оголошення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8B" w:rsidRPr="0046663F" w:rsidRDefault="0025238B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160,00</w:t>
            </w:r>
          </w:p>
        </w:tc>
      </w:tr>
    </w:tbl>
    <w:p w:rsidR="0025238B" w:rsidRDefault="0025238B">
      <w:pPr>
        <w:rPr>
          <w:lang w:val="uk-UA"/>
        </w:rPr>
      </w:pPr>
    </w:p>
    <w:p w:rsidR="005A66D2" w:rsidRDefault="005A66D2">
      <w:pPr>
        <w:rPr>
          <w:lang w:val="uk-UA"/>
        </w:rPr>
      </w:pPr>
    </w:p>
    <w:p w:rsidR="005A66D2" w:rsidRDefault="005A66D2">
      <w:pPr>
        <w:rPr>
          <w:lang w:val="uk-UA"/>
        </w:rPr>
      </w:pPr>
    </w:p>
    <w:p w:rsidR="005A66D2" w:rsidRDefault="005A66D2">
      <w:pPr>
        <w:rPr>
          <w:lang w:val="uk-UA"/>
        </w:rPr>
      </w:pPr>
    </w:p>
    <w:p w:rsidR="005A66D2" w:rsidRDefault="005A66D2">
      <w:pPr>
        <w:rPr>
          <w:lang w:val="uk-UA"/>
        </w:rPr>
      </w:pPr>
    </w:p>
    <w:p w:rsidR="005A66D2" w:rsidRDefault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  <w:r>
        <w:rPr>
          <w:lang w:val="uk-UA"/>
        </w:rPr>
        <w:t xml:space="preserve">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5A66D2" w:rsidRDefault="005A66D2" w:rsidP="005A66D2">
      <w:pPr>
        <w:rPr>
          <w:lang w:val="uk-UA"/>
        </w:rPr>
      </w:pPr>
      <w:r>
        <w:rPr>
          <w:lang w:val="uk-UA"/>
        </w:rPr>
        <w:t xml:space="preserve">                                       Головний бухгалтер                               Г.Ф. Нестеренко</w:t>
      </w: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tbl>
      <w:tblPr>
        <w:tblW w:w="7284" w:type="dxa"/>
        <w:tblInd w:w="93" w:type="dxa"/>
        <w:tblLook w:val="04A0" w:firstRow="1" w:lastRow="0" w:firstColumn="1" w:lastColumn="0" w:noHBand="0" w:noVBand="1"/>
      </w:tblPr>
      <w:tblGrid>
        <w:gridCol w:w="1588"/>
        <w:gridCol w:w="5696"/>
      </w:tblGrid>
      <w:tr w:rsidR="005A66D2" w:rsidRPr="0046663F" w:rsidTr="002852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5A66D2" w:rsidRPr="0046663F" w:rsidTr="00285238">
        <w:trPr>
          <w:trHeight w:val="255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5A66D2" w:rsidRDefault="005A66D2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                                                       </w:t>
            </w:r>
            <w:proofErr w:type="spellStart"/>
            <w:r w:rsidRPr="005A66D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трансляції</w:t>
            </w:r>
            <w:proofErr w:type="spellEnd"/>
            <w:r w:rsidRPr="005A66D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рекламного ролика</w:t>
            </w:r>
          </w:p>
        </w:tc>
      </w:tr>
    </w:tbl>
    <w:p w:rsidR="005A66D2" w:rsidRDefault="005A66D2" w:rsidP="005A66D2">
      <w:pPr>
        <w:rPr>
          <w:lang w:val="uk-UA"/>
        </w:rPr>
      </w:pPr>
    </w:p>
    <w:p w:rsidR="005A66D2" w:rsidRDefault="005A66D2" w:rsidP="005A66D2">
      <w:pPr>
        <w:rPr>
          <w:lang w:val="uk-UA"/>
        </w:rPr>
      </w:pPr>
    </w:p>
    <w:tbl>
      <w:tblPr>
        <w:tblW w:w="7837" w:type="dxa"/>
        <w:tblInd w:w="344" w:type="dxa"/>
        <w:tblLook w:val="04A0" w:firstRow="1" w:lastRow="0" w:firstColumn="1" w:lastColumn="0" w:noHBand="0" w:noVBand="1"/>
      </w:tblPr>
      <w:tblGrid>
        <w:gridCol w:w="236"/>
        <w:gridCol w:w="1421"/>
        <w:gridCol w:w="2862"/>
        <w:gridCol w:w="1106"/>
        <w:gridCol w:w="1106"/>
        <w:gridCol w:w="1106"/>
      </w:tblGrid>
      <w:tr w:rsidR="005A66D2" w:rsidRPr="0046663F" w:rsidTr="005A66D2">
        <w:trPr>
          <w:trHeight w:val="255"/>
        </w:trPr>
        <w:tc>
          <w:tcPr>
            <w:tcW w:w="6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(2600:21:8):60:60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5A66D2" w:rsidRPr="0046663F" w:rsidTr="005A66D2">
        <w:trPr>
          <w:trHeight w:val="255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(7800:21:8):60:60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</w:tr>
      <w:tr w:rsidR="005A66D2" w:rsidRPr="0046663F" w:rsidTr="005A66D2">
        <w:trPr>
          <w:trHeight w:val="255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(5000:21:8):60:60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5A66D2" w:rsidRPr="0046663F" w:rsidTr="005A66D2">
        <w:trPr>
          <w:trHeight w:val="255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"(32000:21:8):60:60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</w:tr>
      <w:tr w:rsidR="005A66D2" w:rsidRPr="0046663F" w:rsidTr="005A66D2">
        <w:trPr>
          <w:trHeight w:val="255"/>
        </w:trPr>
        <w:tc>
          <w:tcPr>
            <w:tcW w:w="6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теле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оператор . з/та (2756:21:8):60:60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5A66D2" w:rsidRPr="0046663F" w:rsidTr="005A66D2">
        <w:trPr>
          <w:trHeight w:val="255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5A66D2" w:rsidRPr="0046663F" w:rsidTr="005A66D2">
        <w:trPr>
          <w:trHeight w:val="255"/>
        </w:trPr>
        <w:tc>
          <w:tcPr>
            <w:tcW w:w="6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1,77</w:t>
            </w:r>
          </w:p>
        </w:tc>
      </w:tr>
      <w:tr w:rsidR="005A66D2" w:rsidRPr="0046663F" w:rsidTr="00285238">
        <w:trPr>
          <w:trHeight w:val="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6D2" w:rsidRPr="0046663F" w:rsidRDefault="005A66D2" w:rsidP="005A66D2">
            <w:pPr>
              <w:spacing w:after="0" w:line="240" w:lineRule="auto"/>
              <w:ind w:left="-392" w:firstLine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експлуатаційних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</w:tr>
      <w:tr w:rsidR="005A66D2" w:rsidRPr="0046663F" w:rsidTr="0028523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</w:tr>
      <w:tr w:rsidR="005A66D2" w:rsidRPr="0046663F" w:rsidTr="0028523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5A66D2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18%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</w:tr>
      <w:tr w:rsidR="005A66D2" w:rsidRPr="0046663F" w:rsidTr="002852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секунди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D2" w:rsidRPr="0046663F" w:rsidRDefault="005A66D2" w:rsidP="005A66D2">
            <w:pPr>
              <w:spacing w:after="0" w:line="240" w:lineRule="auto"/>
              <w:ind w:left="-108" w:firstLine="108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2,20</w:t>
            </w:r>
          </w:p>
        </w:tc>
      </w:tr>
    </w:tbl>
    <w:p w:rsidR="005A66D2" w:rsidRDefault="005A66D2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285238">
      <w:pPr>
        <w:rPr>
          <w:lang w:val="uk-UA"/>
        </w:rPr>
      </w:pPr>
    </w:p>
    <w:p w:rsidR="00285238" w:rsidRDefault="00285238" w:rsidP="00285238">
      <w:pPr>
        <w:rPr>
          <w:lang w:val="uk-UA"/>
        </w:rPr>
      </w:pPr>
      <w:r>
        <w:rPr>
          <w:lang w:val="uk-UA"/>
        </w:rPr>
        <w:t xml:space="preserve">                             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85238" w:rsidRDefault="00285238" w:rsidP="00285238">
      <w:pPr>
        <w:rPr>
          <w:lang w:val="uk-UA"/>
        </w:rPr>
      </w:pPr>
      <w:r>
        <w:rPr>
          <w:lang w:val="uk-UA"/>
        </w:rPr>
        <w:t xml:space="preserve">                                       Головний бухгалтер                               Г.Ф. Нестеренко</w:t>
      </w: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tbl>
      <w:tblPr>
        <w:tblW w:w="12669" w:type="dxa"/>
        <w:tblInd w:w="93" w:type="dxa"/>
        <w:tblLook w:val="04A0" w:firstRow="1" w:lastRow="0" w:firstColumn="1" w:lastColumn="0" w:noHBand="0" w:noVBand="1"/>
      </w:tblPr>
      <w:tblGrid>
        <w:gridCol w:w="7386"/>
        <w:gridCol w:w="5283"/>
      </w:tblGrid>
      <w:tr w:rsidR="00285238" w:rsidRPr="0046663F" w:rsidTr="00285238">
        <w:trPr>
          <w:gridAfter w:val="1"/>
          <w:wAfter w:w="5283" w:type="dxa"/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</w:tc>
      </w:tr>
      <w:tr w:rsidR="00285238" w:rsidRPr="0046663F" w:rsidTr="00285238">
        <w:trPr>
          <w:trHeight w:val="255"/>
        </w:trPr>
        <w:tc>
          <w:tcPr>
            <w:tcW w:w="1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трансляції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рекламн</w:t>
            </w:r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о-</w:t>
            </w:r>
            <w:proofErr w:type="spellStart"/>
            <w:proofErr w:type="gram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інформаційного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сюжету  </w:t>
            </w:r>
          </w:p>
        </w:tc>
      </w:tr>
    </w:tbl>
    <w:p w:rsidR="00285238" w:rsidRDefault="00285238" w:rsidP="005A66D2">
      <w:pPr>
        <w:rPr>
          <w:lang w:val="uk-UA"/>
        </w:rPr>
      </w:pPr>
    </w:p>
    <w:tbl>
      <w:tblPr>
        <w:tblW w:w="7706" w:type="dxa"/>
        <w:tblInd w:w="93" w:type="dxa"/>
        <w:tblLook w:val="04A0" w:firstRow="1" w:lastRow="0" w:firstColumn="1" w:lastColumn="0" w:noHBand="0" w:noVBand="1"/>
      </w:tblPr>
      <w:tblGrid>
        <w:gridCol w:w="299"/>
        <w:gridCol w:w="992"/>
        <w:gridCol w:w="2900"/>
        <w:gridCol w:w="298"/>
        <w:gridCol w:w="1164"/>
        <w:gridCol w:w="1164"/>
        <w:gridCol w:w="889"/>
      </w:tblGrid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(2300:21:8):60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285238" w:rsidRPr="0046663F" w:rsidTr="00285238">
        <w:trPr>
          <w:trHeight w:val="255"/>
        </w:trPr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(5000:21:8):60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(7800:21:8):60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0,77</w:t>
            </w:r>
          </w:p>
        </w:tc>
      </w:tr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3,18</w:t>
            </w:r>
          </w:p>
        </w:tc>
      </w:tr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зарплата персоналу(80000:21:8):60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7,94</w:t>
            </w:r>
          </w:p>
        </w:tc>
      </w:tr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пенсійн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285238" w:rsidRPr="0046663F" w:rsidTr="00285238">
        <w:trPr>
          <w:trHeight w:val="255"/>
        </w:trPr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129,08</w:t>
            </w:r>
          </w:p>
        </w:tc>
      </w:tr>
      <w:tr w:rsidR="00285238" w:rsidRPr="0046663F" w:rsidTr="00285238">
        <w:trPr>
          <w:trHeight w:val="6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експлуатації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143,45</w:t>
            </w:r>
          </w:p>
        </w:tc>
      </w:tr>
      <w:tr w:rsidR="00285238" w:rsidRPr="0046663F" w:rsidTr="0028523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</w:tr>
      <w:tr w:rsidR="00285238" w:rsidRPr="0046663F" w:rsidTr="0028523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-18%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2,58</w:t>
            </w:r>
          </w:p>
        </w:tc>
      </w:tr>
      <w:tr w:rsidR="00285238" w:rsidRPr="0046663F" w:rsidTr="0028523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: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хвилини</w:t>
            </w:r>
            <w:proofErr w:type="spellEnd"/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160,00</w:t>
            </w:r>
          </w:p>
        </w:tc>
      </w:tr>
    </w:tbl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285238">
      <w:pPr>
        <w:ind w:left="1416"/>
        <w:rPr>
          <w:lang w:val="uk-UA"/>
        </w:rPr>
      </w:pPr>
      <w:r>
        <w:rPr>
          <w:lang w:val="uk-UA"/>
        </w:rPr>
        <w:t xml:space="preserve">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85238" w:rsidRDefault="00285238" w:rsidP="00285238">
      <w:pPr>
        <w:rPr>
          <w:lang w:val="uk-UA"/>
        </w:rPr>
      </w:pPr>
      <w:r>
        <w:rPr>
          <w:lang w:val="uk-UA"/>
        </w:rPr>
        <w:t xml:space="preserve">                                       Головний бухгалтер                               Г.Ф. Нестеренко</w:t>
      </w: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17"/>
        <w:gridCol w:w="5919"/>
        <w:gridCol w:w="2126"/>
      </w:tblGrid>
      <w:tr w:rsidR="00285238" w:rsidRPr="0046663F" w:rsidTr="00285238">
        <w:trPr>
          <w:gridAfter w:val="1"/>
          <w:wAfter w:w="2126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</w:t>
            </w: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КАЛЬКУЛЯЦІЯ</w:t>
            </w:r>
          </w:p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85238" w:rsidRPr="0046663F" w:rsidTr="00285238">
        <w:trPr>
          <w:trHeight w:val="28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вартості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трансляції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колективного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вітання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програмі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Музична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мозаїка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для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</w:p>
        </w:tc>
      </w:tr>
    </w:tbl>
    <w:p w:rsidR="00285238" w:rsidRDefault="00285238" w:rsidP="005A66D2">
      <w:pPr>
        <w:rPr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74"/>
        <w:gridCol w:w="2977"/>
        <w:gridCol w:w="2338"/>
        <w:gridCol w:w="889"/>
      </w:tblGrid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1.Комунальні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Електороенергія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(2600:21:8):60*15хв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3,87</w:t>
            </w:r>
          </w:p>
        </w:tc>
      </w:tr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(5000:21:8):60*15хв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7,44</w:t>
            </w:r>
          </w:p>
        </w:tc>
      </w:tr>
      <w:tr w:rsidR="00285238" w:rsidRPr="0046663F" w:rsidTr="00285238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асобів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мовлення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(7800:21:8):60*20хв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"(32000:21:8):60*20хв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63,50</w:t>
            </w:r>
          </w:p>
        </w:tc>
      </w:tr>
      <w:tr w:rsidR="00285238" w:rsidRPr="0046663F" w:rsidTr="00285238">
        <w:trPr>
          <w:trHeight w:val="255"/>
        </w:trPr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5238" w:rsidRPr="0046663F" w:rsidTr="00285238">
        <w:trPr>
          <w:trHeight w:val="255"/>
        </w:trPr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бухгалтер(1974:21:8):60*15хв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2,94</w:t>
            </w:r>
          </w:p>
        </w:tc>
      </w:tr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телеоператор(1378:21:8):60*15хв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2,06</w:t>
            </w:r>
          </w:p>
        </w:tc>
      </w:tr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диктор (689:21:8):60*15хв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1,02</w:t>
            </w:r>
          </w:p>
        </w:tc>
      </w:tr>
      <w:tr w:rsidR="00285238" w:rsidRPr="0046663F" w:rsidTr="00285238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уз.мозаїки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(3900:21:8):60*15хв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5,81</w:t>
            </w:r>
          </w:p>
        </w:tc>
      </w:tr>
      <w:tr w:rsidR="00285238" w:rsidRPr="0046663F" w:rsidTr="00285238">
        <w:trPr>
          <w:trHeight w:val="25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іальні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заходи з фонду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зароб.плати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- 22%(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пенсін.фонд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2,60</w:t>
            </w:r>
          </w:p>
        </w:tc>
      </w:tr>
      <w:tr w:rsidR="00285238" w:rsidRPr="0046663F" w:rsidTr="00285238">
        <w:trPr>
          <w:trHeight w:val="25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модернізацію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</w:tr>
      <w:tr w:rsidR="00285238" w:rsidRPr="0046663F" w:rsidTr="00285238">
        <w:trPr>
          <w:trHeight w:val="25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експлуатаційні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107,72</w:t>
            </w:r>
          </w:p>
        </w:tc>
      </w:tr>
      <w:tr w:rsidR="00285238" w:rsidRPr="0046663F" w:rsidTr="00285238">
        <w:trPr>
          <w:trHeight w:val="255"/>
        </w:trPr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10,77</w:t>
            </w:r>
          </w:p>
        </w:tc>
      </w:tr>
      <w:tr w:rsidR="00285238" w:rsidRPr="0046663F" w:rsidTr="00285238">
        <w:trPr>
          <w:trHeight w:val="255"/>
        </w:trPr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</w:t>
            </w:r>
          </w:p>
        </w:tc>
      </w:tr>
      <w:tr w:rsidR="00285238" w:rsidRPr="0046663F" w:rsidTr="00285238">
        <w:trPr>
          <w:trHeight w:val="300"/>
        </w:trPr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колективного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вітання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120,00</w:t>
            </w:r>
          </w:p>
        </w:tc>
      </w:tr>
    </w:tbl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285238">
      <w:pPr>
        <w:ind w:left="1416"/>
        <w:rPr>
          <w:lang w:val="uk-UA"/>
        </w:rPr>
      </w:pPr>
      <w:r>
        <w:rPr>
          <w:lang w:val="uk-UA"/>
        </w:rPr>
        <w:t xml:space="preserve">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285238" w:rsidRDefault="00285238" w:rsidP="00285238">
      <w:pPr>
        <w:rPr>
          <w:lang w:val="uk-UA"/>
        </w:rPr>
      </w:pPr>
      <w:r>
        <w:rPr>
          <w:lang w:val="uk-UA"/>
        </w:rPr>
        <w:t xml:space="preserve">                                       Головний бухгалтер                               Г.Ф. Нестеренко</w:t>
      </w: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lang w:val="uk-UA"/>
        </w:rPr>
      </w:pPr>
    </w:p>
    <w:p w:rsidR="00285238" w:rsidRDefault="00285238" w:rsidP="005A66D2">
      <w:pPr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  <w:lastRenderedPageBreak/>
        <w:t xml:space="preserve">      </w:t>
      </w:r>
      <w:proofErr w:type="spell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Розрахунок</w:t>
      </w:r>
      <w:proofErr w:type="spell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proofErr w:type="spell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вартості</w:t>
      </w:r>
      <w:proofErr w:type="spell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proofErr w:type="spell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музичного</w:t>
      </w:r>
      <w:proofErr w:type="spell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proofErr w:type="spell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вітання</w:t>
      </w:r>
      <w:proofErr w:type="spell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для </w:t>
      </w:r>
      <w:proofErr w:type="spell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фізичних</w:t>
      </w:r>
      <w:proofErr w:type="spell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осіб</w:t>
      </w:r>
      <w:proofErr w:type="spellEnd"/>
      <w:proofErr w:type="gramEnd"/>
      <w:r w:rsidRPr="0046663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на КП ТК "Прилуки"</w:t>
      </w:r>
    </w:p>
    <w:p w:rsidR="00285238" w:rsidRDefault="00285238" w:rsidP="005A66D2">
      <w:pPr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tbl>
      <w:tblPr>
        <w:tblW w:w="11096" w:type="dxa"/>
        <w:tblInd w:w="-34" w:type="dxa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1276"/>
        <w:gridCol w:w="778"/>
        <w:gridCol w:w="781"/>
        <w:gridCol w:w="2126"/>
        <w:gridCol w:w="993"/>
        <w:gridCol w:w="1739"/>
      </w:tblGrid>
      <w:tr w:rsidR="00285238" w:rsidRPr="0046663F" w:rsidTr="003F02B2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2.Спеціалісти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,я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кі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беруть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участь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ставки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телеоператор 1п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(1378:21:8):60*20хв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285238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уз.мозаїки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(3900:21:8):60*20хв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(689:21:8):60*20хв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(10хв)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(1974:21:8):60*20хв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зароб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/плату 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</w:t>
            </w:r>
            <w:proofErr w:type="gram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асоб.мовл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.(7800:21:8):60*15хв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Зеонбуду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"(32000:21:8):60*15хв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(2600:21:8):60*10хв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Теплоенергія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(5000:21:8):60*10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екслуатації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238" w:rsidRPr="0046663F" w:rsidTr="003F02B2">
        <w:trPr>
          <w:trHeight w:val="300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Всього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вартість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музичного</w:t>
            </w:r>
            <w:proofErr w:type="spellEnd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вітання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63F">
              <w:rPr>
                <w:rFonts w:ascii="Arial CYR" w:eastAsia="Times New Roman" w:hAnsi="Arial CYR" w:cs="Arial CYR"/>
                <w:b/>
                <w:bCs/>
                <w:lang w:eastAsia="ru-RU"/>
              </w:rPr>
              <w:t>80,00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238" w:rsidRPr="0046663F" w:rsidRDefault="00285238" w:rsidP="002852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85238" w:rsidRDefault="00285238" w:rsidP="005A66D2">
      <w:pPr>
        <w:rPr>
          <w:lang w:val="uk-UA"/>
        </w:rPr>
      </w:pPr>
    </w:p>
    <w:p w:rsidR="003F02B2" w:rsidRDefault="003F02B2" w:rsidP="005A66D2">
      <w:pPr>
        <w:rPr>
          <w:lang w:val="uk-UA"/>
        </w:rPr>
      </w:pPr>
    </w:p>
    <w:p w:rsidR="003F02B2" w:rsidRDefault="003F02B2" w:rsidP="005A66D2">
      <w:pPr>
        <w:rPr>
          <w:lang w:val="uk-UA"/>
        </w:rPr>
      </w:pPr>
    </w:p>
    <w:p w:rsidR="003F02B2" w:rsidRDefault="003F02B2" w:rsidP="005A66D2">
      <w:pPr>
        <w:rPr>
          <w:lang w:val="uk-UA"/>
        </w:rPr>
      </w:pPr>
    </w:p>
    <w:p w:rsidR="003F02B2" w:rsidRDefault="003F02B2" w:rsidP="003F02B2">
      <w:pPr>
        <w:ind w:left="1416"/>
        <w:rPr>
          <w:lang w:val="uk-UA"/>
        </w:rPr>
      </w:pPr>
      <w:r>
        <w:rPr>
          <w:lang w:val="uk-UA"/>
        </w:rPr>
        <w:t xml:space="preserve">          Директор                                                  І.М. </w:t>
      </w:r>
      <w:proofErr w:type="spellStart"/>
      <w:r>
        <w:rPr>
          <w:lang w:val="uk-UA"/>
        </w:rPr>
        <w:t>Павлютіна</w:t>
      </w:r>
      <w:proofErr w:type="spellEnd"/>
    </w:p>
    <w:p w:rsidR="003F02B2" w:rsidRDefault="003F02B2" w:rsidP="003F02B2">
      <w:pPr>
        <w:rPr>
          <w:lang w:val="uk-UA"/>
        </w:rPr>
      </w:pPr>
      <w:r>
        <w:rPr>
          <w:lang w:val="uk-UA"/>
        </w:rPr>
        <w:t xml:space="preserve">                                       Головний бухгалтер                               Г.Ф. Нестеренко</w:t>
      </w:r>
    </w:p>
    <w:p w:rsidR="003F02B2" w:rsidRPr="00285238" w:rsidRDefault="003F02B2" w:rsidP="005A66D2">
      <w:pPr>
        <w:rPr>
          <w:lang w:val="uk-UA"/>
        </w:rPr>
      </w:pPr>
      <w:bookmarkStart w:id="0" w:name="_GoBack"/>
      <w:bookmarkEnd w:id="0"/>
    </w:p>
    <w:sectPr w:rsidR="003F02B2" w:rsidRPr="002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EF"/>
    <w:rsid w:val="00242BCC"/>
    <w:rsid w:val="0025238B"/>
    <w:rsid w:val="00285238"/>
    <w:rsid w:val="003F02B2"/>
    <w:rsid w:val="005A66D2"/>
    <w:rsid w:val="00B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2016-03-02T13:41:00Z</dcterms:created>
  <dcterms:modified xsi:type="dcterms:W3CDTF">2016-03-02T14:18:00Z</dcterms:modified>
</cp:coreProperties>
</file>